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0B" w:rsidRDefault="00FE150B" w:rsidP="00FE150B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</w:t>
      </w: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О.В.Дорошина</w:t>
      </w:r>
      <w:proofErr w:type="spellEnd"/>
    </w:p>
    <w:p w:rsidR="00FE150B" w:rsidRDefault="00FE150B" w:rsidP="00FE15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28.08.23г.</w:t>
      </w:r>
    </w:p>
    <w:p w:rsidR="00FE150B" w:rsidRDefault="00FE150B" w:rsidP="00FE150B">
      <w:pPr>
        <w:rPr>
          <w:rFonts w:ascii="Times New Roman" w:hAnsi="Times New Roman" w:cs="Times New Roman"/>
        </w:rPr>
      </w:pPr>
    </w:p>
    <w:p w:rsidR="00FE150B" w:rsidRDefault="00FE150B" w:rsidP="00FE15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сентябрь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</w:rPr>
              <w:t>С днём знаний!».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праздничном подведении итогов районного конкурса «Ветеранское подворье».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ТРКСЦ Тосно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интеллектуальная игра «Что? Где? Когда?».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борьбе с терроризмом.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</w:rPr>
              <w:t>-горская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старшеклассников и студентов.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подвигу героя Советского союза Зои Космодемьянской.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поэзии Эдуарда Асадова.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«Забытое чудо»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аппликаций из пластилина.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уходу за подростковой кожей лица и праздничному детскому макияжу.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В.А.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дарим Вам свои сердца»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Ознакомительное родительское собрание в детском танцевальном коллективе «Эффект»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«Дары леса»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лесоперерабатывающей промышленности.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 «Пусть в сердце молодость живёт».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D928B3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2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фестивале</w:t>
            </w:r>
            <w:r w:rsidRPr="00D92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«Осенний разгуляй»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D928B3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«Саблино»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D928B3" w:rsidRDefault="00FE150B" w:rsidP="0075088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FE150B" w:rsidRDefault="00FE150B" w:rsidP="00FE150B"/>
    <w:p w:rsidR="00FE150B" w:rsidRDefault="00FE150B" w:rsidP="00FE150B"/>
    <w:p w:rsidR="00FE150B" w:rsidRDefault="00FE150B" w:rsidP="00FE150B"/>
    <w:p w:rsidR="00FE150B" w:rsidRDefault="00FE150B" w:rsidP="00FE150B"/>
    <w:p w:rsidR="00FE150B" w:rsidRDefault="00FE150B" w:rsidP="00FE150B"/>
    <w:p w:rsidR="00FE150B" w:rsidRDefault="00FE150B" w:rsidP="00FE150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0B" w:rsidRDefault="00FE150B" w:rsidP="00FE150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</w:t>
      </w: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E150B" w:rsidRDefault="00FE150B" w:rsidP="00FE15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О.В.Дорошина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150B" w:rsidRDefault="00FE150B" w:rsidP="00FE15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28.09.23г.</w:t>
      </w:r>
    </w:p>
    <w:p w:rsidR="00FE150B" w:rsidRDefault="00FE150B" w:rsidP="00FE150B">
      <w:pPr>
        <w:rPr>
          <w:rFonts w:ascii="Times New Roman" w:hAnsi="Times New Roman" w:cs="Times New Roman"/>
        </w:rPr>
      </w:pPr>
    </w:p>
    <w:p w:rsidR="00FE150B" w:rsidRDefault="00FE150B" w:rsidP="00FE15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октябрь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«Семейная спортивная лига»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«Час добра и уважения»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«Зажигаем звёзды»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открытию творческого сезона.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В.А.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 клуба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«Книги-новинки».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«Осеннее солнышко».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словесному действию «Живой контакт».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257417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вокальном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районном вокальном конкурсе «Дорога без конца».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257417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Саблино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викторина «Герои мультиков пришли из книг»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Экологическая игра-викторина «Путешествие в мир природы»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Pr="00610DC2" w:rsidRDefault="00FE150B" w:rsidP="0075088B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610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конкурсе НПТ «Себе на радость, людям на удивление»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«Элементарно».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E150B" w:rsidTr="0075088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«Написание письма в будущее».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B" w:rsidRDefault="00FE150B" w:rsidP="00750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FE150B" w:rsidRDefault="00FE150B" w:rsidP="00FE150B"/>
    <w:p w:rsidR="00FE150B" w:rsidRDefault="00FE150B" w:rsidP="00FE150B"/>
    <w:p w:rsidR="00FE150B" w:rsidRDefault="00FE150B" w:rsidP="00FE150B"/>
    <w:p w:rsidR="00FE150B" w:rsidRDefault="00FE150B" w:rsidP="00FE150B"/>
    <w:p w:rsidR="005250FE" w:rsidRDefault="005250FE"/>
    <w:sectPr w:rsidR="0052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4D"/>
    <w:rsid w:val="0018494D"/>
    <w:rsid w:val="005250FE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EBC4-CFA4-4DAB-A343-C05E85E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2023-11-12T16:29:00Z</dcterms:created>
  <dcterms:modified xsi:type="dcterms:W3CDTF">2023-11-12T16:31:00Z</dcterms:modified>
</cp:coreProperties>
</file>